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C" w:rsidRPr="009C74BA" w:rsidRDefault="0059483C" w:rsidP="0059483C">
      <w:pPr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9C74BA">
        <w:rPr>
          <w:b/>
          <w:sz w:val="28"/>
          <w:szCs w:val="28"/>
          <w:u w:val="single"/>
        </w:rPr>
        <w:t>TERMO DE ADJUDICAÇÃO</w:t>
      </w:r>
    </w:p>
    <w:p w:rsidR="0059483C" w:rsidRPr="009C74BA" w:rsidRDefault="0059483C" w:rsidP="0075118E">
      <w:pPr>
        <w:spacing w:line="360" w:lineRule="auto"/>
        <w:ind w:left="426" w:right="283"/>
        <w:jc w:val="center"/>
        <w:rPr>
          <w:sz w:val="28"/>
          <w:szCs w:val="28"/>
          <w:u w:val="single"/>
        </w:rPr>
      </w:pPr>
    </w:p>
    <w:p w:rsidR="0067546D" w:rsidRPr="00F95B2C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F55485">
        <w:rPr>
          <w:b/>
          <w:sz w:val="28"/>
          <w:szCs w:val="28"/>
          <w:u w:val="single"/>
        </w:rPr>
        <w:t>009/2018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  <w:u w:val="single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EB3A95" w:rsidRDefault="0067546D" w:rsidP="00EB3A95">
      <w:pPr>
        <w:pStyle w:val="Ttulo7"/>
        <w:spacing w:line="360" w:lineRule="auto"/>
        <w:ind w:left="426" w:right="283" w:firstLine="708"/>
        <w:rPr>
          <w:rFonts w:ascii="Palatino Linotype" w:hAnsi="Palatino Linotype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F55485">
        <w:rPr>
          <w:szCs w:val="24"/>
        </w:rPr>
        <w:t>009/2018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adjudicada a contratação da licitante</w:t>
      </w:r>
      <w:r w:rsidR="00AF365F">
        <w:rPr>
          <w:szCs w:val="24"/>
        </w:rPr>
        <w:t>:</w:t>
      </w:r>
      <w:r w:rsidR="0049197B" w:rsidRPr="009C74BA">
        <w:rPr>
          <w:szCs w:val="24"/>
        </w:rPr>
        <w:t xml:space="preserve"> </w:t>
      </w:r>
      <w:r w:rsidR="001D12C3" w:rsidRPr="001D12C3">
        <w:rPr>
          <w:szCs w:val="24"/>
        </w:rPr>
        <w:t xml:space="preserve">IBIASSUCE CONSTRUTORA </w:t>
      </w:r>
      <w:proofErr w:type="gramStart"/>
      <w:r w:rsidR="001D12C3" w:rsidRPr="001D12C3">
        <w:rPr>
          <w:szCs w:val="24"/>
        </w:rPr>
        <w:t>PRE - MOLDADOS</w:t>
      </w:r>
      <w:proofErr w:type="gramEnd"/>
      <w:r w:rsidR="001D12C3" w:rsidRPr="001D12C3">
        <w:rPr>
          <w:szCs w:val="24"/>
        </w:rPr>
        <w:t xml:space="preserve"> LTDA ME</w:t>
      </w:r>
      <w:r w:rsidR="009C3181" w:rsidRPr="001D12C3">
        <w:rPr>
          <w:szCs w:val="24"/>
        </w:rPr>
        <w:t xml:space="preserve">, inscrita no CNPJ nº </w:t>
      </w:r>
      <w:r w:rsidR="001D12C3" w:rsidRPr="001D12C3">
        <w:rPr>
          <w:szCs w:val="24"/>
        </w:rPr>
        <w:t>09.406.382/0001-22</w:t>
      </w:r>
      <w:r w:rsidR="009C3181" w:rsidRPr="001D12C3">
        <w:rPr>
          <w:szCs w:val="24"/>
        </w:rPr>
        <w:t xml:space="preserve">, </w:t>
      </w:r>
      <w:r w:rsidRPr="001D12C3">
        <w:rPr>
          <w:szCs w:val="24"/>
        </w:rPr>
        <w:t xml:space="preserve">no valor de </w:t>
      </w:r>
      <w:r w:rsidR="00F55485" w:rsidRPr="00F55485">
        <w:rPr>
          <w:szCs w:val="24"/>
        </w:rPr>
        <w:t>R$ 219.456,32 (duzentos e dezenove mil quatrocentos e cinquenta e seis reais e trinta e dois centavos)</w:t>
      </w:r>
      <w:r w:rsidR="00646DB1" w:rsidRPr="001D12C3">
        <w:rPr>
          <w:szCs w:val="24"/>
        </w:rPr>
        <w:t>,</w:t>
      </w:r>
      <w:r w:rsidR="00646DB1">
        <w:rPr>
          <w:szCs w:val="24"/>
        </w:rPr>
        <w:t xml:space="preserve"> </w:t>
      </w:r>
      <w:r w:rsidR="00A7643D">
        <w:rPr>
          <w:szCs w:val="24"/>
        </w:rPr>
        <w:t xml:space="preserve">para a </w:t>
      </w:r>
      <w:r w:rsidR="00F55485">
        <w:rPr>
          <w:szCs w:val="24"/>
        </w:rPr>
        <w:t>contratação de empresa de engenharia para execução de obras na construção e manutenção de rede de águas pluviais, neste Município</w:t>
      </w:r>
      <w:r w:rsidR="00975DB0">
        <w:rPr>
          <w:rFonts w:ascii="Palatino Linotype" w:hAnsi="Palatino Linotype"/>
        </w:rPr>
        <w:t>.</w:t>
      </w:r>
    </w:p>
    <w:p w:rsidR="00874197" w:rsidRPr="00874197" w:rsidRDefault="00874197" w:rsidP="00874197"/>
    <w:p w:rsidR="0067546D" w:rsidRPr="009C74BA" w:rsidRDefault="0067546D" w:rsidP="00EB3A95">
      <w:pPr>
        <w:pStyle w:val="Ttulo7"/>
        <w:spacing w:line="360" w:lineRule="auto"/>
        <w:ind w:left="426" w:right="283" w:firstLine="708"/>
        <w:rPr>
          <w:szCs w:val="24"/>
        </w:rPr>
      </w:pPr>
      <w:r w:rsidRPr="009C74BA">
        <w:rPr>
          <w:szCs w:val="24"/>
        </w:rPr>
        <w:t xml:space="preserve">Caetité – </w:t>
      </w:r>
      <w:r w:rsidR="0053607F" w:rsidRPr="009C74BA">
        <w:rPr>
          <w:szCs w:val="24"/>
        </w:rPr>
        <w:t>BA</w:t>
      </w:r>
      <w:r w:rsidR="0049197B" w:rsidRPr="009C74BA">
        <w:rPr>
          <w:szCs w:val="24"/>
        </w:rPr>
        <w:t xml:space="preserve">, </w:t>
      </w:r>
      <w:r w:rsidR="00F55485">
        <w:rPr>
          <w:szCs w:val="24"/>
        </w:rPr>
        <w:t>15 de janeiro de 2019.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7C23A7" w:rsidRDefault="00C84215" w:rsidP="007C23A7">
      <w:pPr>
        <w:ind w:left="426" w:right="283"/>
        <w:jc w:val="center"/>
        <w:rPr>
          <w:b/>
          <w:szCs w:val="24"/>
        </w:rPr>
      </w:pPr>
      <w:r w:rsidRPr="007C23A7">
        <w:rPr>
          <w:b/>
          <w:szCs w:val="24"/>
        </w:rPr>
        <w:t>Aldo Ricardo Cardoso Gondim</w:t>
      </w:r>
    </w:p>
    <w:p w:rsidR="0067546D" w:rsidRPr="009C74BA" w:rsidRDefault="00C84215" w:rsidP="007C23A7">
      <w:pPr>
        <w:ind w:left="426" w:right="283"/>
        <w:jc w:val="center"/>
        <w:rPr>
          <w:szCs w:val="24"/>
        </w:rPr>
      </w:pPr>
      <w:r>
        <w:rPr>
          <w:szCs w:val="24"/>
        </w:rPr>
        <w:t>Prefeito de Caetité/BA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02683B" w:rsidRDefault="0067546D" w:rsidP="0075118E">
      <w:pPr>
        <w:spacing w:line="360" w:lineRule="auto"/>
        <w:ind w:left="426" w:right="283"/>
        <w:jc w:val="center"/>
      </w:pPr>
    </w:p>
    <w:p w:rsidR="0067546D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Pr="008761C2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both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</w:rPr>
      </w:pPr>
    </w:p>
    <w:p w:rsidR="007C23A7" w:rsidRDefault="007C23A7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C23A7" w:rsidRDefault="007C23A7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9C74BA">
        <w:rPr>
          <w:b/>
          <w:sz w:val="28"/>
          <w:szCs w:val="28"/>
          <w:u w:val="single"/>
        </w:rPr>
        <w:t>TERMO DE HOMOLOGAÇÃO</w:t>
      </w:r>
    </w:p>
    <w:p w:rsidR="006D6FEF" w:rsidRDefault="006D6FEF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F95B2C" w:rsidRPr="009C74BA" w:rsidRDefault="00F95B2C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F55485">
        <w:rPr>
          <w:b/>
          <w:sz w:val="28"/>
          <w:szCs w:val="28"/>
          <w:u w:val="single"/>
        </w:rPr>
        <w:t>009/2018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67546D" w:rsidRPr="009C74BA" w:rsidRDefault="0067546D" w:rsidP="0075118E">
      <w:pPr>
        <w:spacing w:line="360" w:lineRule="auto"/>
        <w:ind w:left="567" w:right="283"/>
        <w:jc w:val="center"/>
        <w:rPr>
          <w:b/>
          <w:szCs w:val="24"/>
        </w:rPr>
      </w:pPr>
    </w:p>
    <w:p w:rsidR="0067546D" w:rsidRPr="009C74BA" w:rsidRDefault="0067546D" w:rsidP="0075118E">
      <w:pPr>
        <w:pStyle w:val="Ttulo7"/>
        <w:spacing w:line="360" w:lineRule="auto"/>
        <w:ind w:left="284" w:right="284" w:firstLine="1134"/>
        <w:rPr>
          <w:szCs w:val="24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F55485">
        <w:rPr>
          <w:szCs w:val="24"/>
        </w:rPr>
        <w:t>009/2018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homologada a contratação da licitante</w:t>
      </w:r>
      <w:r w:rsidR="00894E66" w:rsidRPr="009C74BA">
        <w:rPr>
          <w:szCs w:val="24"/>
        </w:rPr>
        <w:t>:</w:t>
      </w:r>
      <w:r w:rsidR="0049197B" w:rsidRPr="009C74BA">
        <w:rPr>
          <w:rFonts w:eastAsia="Times New Roman"/>
          <w:szCs w:val="24"/>
        </w:rPr>
        <w:t xml:space="preserve"> </w:t>
      </w:r>
      <w:r w:rsidR="001D12C3" w:rsidRPr="001D12C3">
        <w:rPr>
          <w:rFonts w:eastAsia="Times New Roman"/>
          <w:szCs w:val="24"/>
        </w:rPr>
        <w:t xml:space="preserve">IBIASSUCE CONSTRUTORA </w:t>
      </w:r>
      <w:proofErr w:type="gramStart"/>
      <w:r w:rsidR="001D12C3" w:rsidRPr="001D12C3">
        <w:rPr>
          <w:rFonts w:eastAsia="Times New Roman"/>
          <w:szCs w:val="24"/>
        </w:rPr>
        <w:t>PRE - MOLDADOS</w:t>
      </w:r>
      <w:proofErr w:type="gramEnd"/>
      <w:r w:rsidR="001D12C3" w:rsidRPr="001D12C3">
        <w:rPr>
          <w:rFonts w:eastAsia="Times New Roman"/>
          <w:szCs w:val="24"/>
        </w:rPr>
        <w:t xml:space="preserve"> LTDA ME</w:t>
      </w:r>
      <w:r w:rsidR="009C3181" w:rsidRPr="001D12C3">
        <w:rPr>
          <w:rFonts w:eastAsia="Times New Roman"/>
          <w:szCs w:val="24"/>
        </w:rPr>
        <w:t xml:space="preserve">, inscrita no CNPJ nº </w:t>
      </w:r>
      <w:r w:rsidR="001D12C3" w:rsidRPr="001D12C3">
        <w:rPr>
          <w:rFonts w:eastAsia="Times New Roman"/>
          <w:szCs w:val="24"/>
        </w:rPr>
        <w:t>09.406.382/0001-22</w:t>
      </w:r>
      <w:r w:rsidR="009C3181" w:rsidRPr="001D12C3">
        <w:rPr>
          <w:rFonts w:eastAsia="Times New Roman"/>
          <w:szCs w:val="24"/>
        </w:rPr>
        <w:t xml:space="preserve">, </w:t>
      </w:r>
      <w:r w:rsidR="007675E3" w:rsidRPr="001D12C3">
        <w:rPr>
          <w:rFonts w:eastAsia="Times New Roman"/>
          <w:szCs w:val="24"/>
        </w:rPr>
        <w:t xml:space="preserve">no valor de </w:t>
      </w:r>
      <w:r w:rsidR="00F55485" w:rsidRPr="00F55485">
        <w:rPr>
          <w:rFonts w:eastAsia="Times New Roman"/>
          <w:szCs w:val="24"/>
        </w:rPr>
        <w:t>R$ 219.456,32 (duzentos e dezenove mil quatrocentos e cinquenta e seis reais e trinta e dois centavos)</w:t>
      </w:r>
      <w:r w:rsidR="007675E3" w:rsidRPr="001D12C3">
        <w:rPr>
          <w:rFonts w:eastAsia="Times New Roman"/>
          <w:szCs w:val="24"/>
        </w:rPr>
        <w:t>,</w:t>
      </w:r>
      <w:r w:rsidR="00A7643D">
        <w:rPr>
          <w:szCs w:val="24"/>
        </w:rPr>
        <w:t xml:space="preserve"> para a </w:t>
      </w:r>
      <w:r w:rsidR="00F55485">
        <w:rPr>
          <w:szCs w:val="24"/>
        </w:rPr>
        <w:t>contratação de empresa de engenharia para execução de obras na construção e manutenção de rede de águas pluviais, neste Município</w:t>
      </w:r>
      <w:r w:rsidR="00975DB0">
        <w:rPr>
          <w:szCs w:val="24"/>
        </w:rPr>
        <w:t>.</w:t>
      </w:r>
    </w:p>
    <w:p w:rsidR="0067546D" w:rsidRPr="009C74BA" w:rsidRDefault="0067546D" w:rsidP="0075118E">
      <w:pPr>
        <w:pStyle w:val="Ttulo7"/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>Autorizo, portanto, os serviços de que trata a presente licitação.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 xml:space="preserve">Caetité – </w:t>
      </w:r>
      <w:r w:rsidR="00DD180C" w:rsidRPr="009C74BA">
        <w:rPr>
          <w:szCs w:val="24"/>
        </w:rPr>
        <w:t>BA</w:t>
      </w:r>
      <w:r w:rsidRPr="009C74BA">
        <w:rPr>
          <w:szCs w:val="24"/>
        </w:rPr>
        <w:t xml:space="preserve">, </w:t>
      </w:r>
      <w:r w:rsidR="00F55485">
        <w:rPr>
          <w:szCs w:val="24"/>
        </w:rPr>
        <w:t>15 de janeiro de 2019</w:t>
      </w:r>
      <w:r w:rsidR="00C86136">
        <w:rPr>
          <w:szCs w:val="24"/>
        </w:rPr>
        <w:t>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2568F0" w:rsidRDefault="00C84215" w:rsidP="007C23A7">
      <w:pPr>
        <w:ind w:left="426" w:right="283"/>
        <w:jc w:val="center"/>
        <w:rPr>
          <w:b/>
          <w:szCs w:val="24"/>
        </w:rPr>
      </w:pPr>
      <w:r w:rsidRPr="002568F0">
        <w:rPr>
          <w:b/>
          <w:szCs w:val="24"/>
        </w:rPr>
        <w:t>Aldo Ricardo Cardoso Gondim</w:t>
      </w:r>
    </w:p>
    <w:p w:rsidR="00140384" w:rsidRPr="00140384" w:rsidRDefault="00C84215" w:rsidP="007C23A7">
      <w:pPr>
        <w:ind w:left="426" w:right="283"/>
        <w:jc w:val="center"/>
      </w:pPr>
      <w:r>
        <w:rPr>
          <w:szCs w:val="24"/>
        </w:rPr>
        <w:t>Prefeito de Caetité/BA</w:t>
      </w:r>
    </w:p>
    <w:p w:rsidR="00140384" w:rsidRPr="00140384" w:rsidRDefault="00140384" w:rsidP="00140384"/>
    <w:p w:rsidR="00140384" w:rsidRPr="00140384" w:rsidRDefault="00140384" w:rsidP="00140384"/>
    <w:p w:rsidR="00140384" w:rsidRPr="00140384" w:rsidRDefault="00140384" w:rsidP="00140384">
      <w:bookmarkStart w:id="0" w:name="_GoBack"/>
      <w:bookmarkEnd w:id="0"/>
    </w:p>
    <w:p w:rsidR="00140384" w:rsidRPr="00140384" w:rsidRDefault="00140384" w:rsidP="00140384"/>
    <w:p w:rsidR="00140384" w:rsidRDefault="00140384" w:rsidP="00140384"/>
    <w:p w:rsidR="006D6FEF" w:rsidRDefault="006D6FEF" w:rsidP="00140384"/>
    <w:p w:rsidR="006D6FEF" w:rsidRPr="00140384" w:rsidRDefault="006D6FEF" w:rsidP="00140384"/>
    <w:sectPr w:rsidR="006D6FEF" w:rsidRPr="00140384" w:rsidSect="00C86136">
      <w:headerReference w:type="default" r:id="rId8"/>
      <w:pgSz w:w="11907" w:h="16840" w:code="9"/>
      <w:pgMar w:top="1418" w:right="1134" w:bottom="1418" w:left="851" w:header="22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85" w:rsidRDefault="00F55485">
      <w:r>
        <w:separator/>
      </w:r>
    </w:p>
  </w:endnote>
  <w:endnote w:type="continuationSeparator" w:id="0">
    <w:p w:rsidR="00F55485" w:rsidRDefault="00F5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85" w:rsidRDefault="00F55485">
      <w:r>
        <w:separator/>
      </w:r>
    </w:p>
  </w:footnote>
  <w:footnote w:type="continuationSeparator" w:id="0">
    <w:p w:rsidR="00F55485" w:rsidRDefault="00F5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5" w:rsidRPr="00C86136" w:rsidRDefault="00F55485" w:rsidP="00C861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132080</wp:posOffset>
          </wp:positionH>
          <wp:positionV relativeFrom="paragraph">
            <wp:posOffset>-16510</wp:posOffset>
          </wp:positionV>
          <wp:extent cx="7292975" cy="105537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D"/>
    <w:rsid w:val="00021281"/>
    <w:rsid w:val="0002683B"/>
    <w:rsid w:val="00064CC4"/>
    <w:rsid w:val="00087115"/>
    <w:rsid w:val="00092F0D"/>
    <w:rsid w:val="000D478D"/>
    <w:rsid w:val="00140384"/>
    <w:rsid w:val="00164E2F"/>
    <w:rsid w:val="0016501F"/>
    <w:rsid w:val="00181239"/>
    <w:rsid w:val="001D12C3"/>
    <w:rsid w:val="001D6CFE"/>
    <w:rsid w:val="002055D1"/>
    <w:rsid w:val="00207029"/>
    <w:rsid w:val="002568F0"/>
    <w:rsid w:val="0025759F"/>
    <w:rsid w:val="002A396F"/>
    <w:rsid w:val="002F38FE"/>
    <w:rsid w:val="00300078"/>
    <w:rsid w:val="003405B8"/>
    <w:rsid w:val="003E4EAB"/>
    <w:rsid w:val="003E6732"/>
    <w:rsid w:val="00433F95"/>
    <w:rsid w:val="00467D8C"/>
    <w:rsid w:val="0049197B"/>
    <w:rsid w:val="004A3E88"/>
    <w:rsid w:val="004E1848"/>
    <w:rsid w:val="00521FFA"/>
    <w:rsid w:val="00526E12"/>
    <w:rsid w:val="0053607F"/>
    <w:rsid w:val="00544626"/>
    <w:rsid w:val="00551C71"/>
    <w:rsid w:val="00562DC2"/>
    <w:rsid w:val="0059483C"/>
    <w:rsid w:val="00595A7C"/>
    <w:rsid w:val="005A27DE"/>
    <w:rsid w:val="00630054"/>
    <w:rsid w:val="00646DB1"/>
    <w:rsid w:val="00673DCA"/>
    <w:rsid w:val="0067546D"/>
    <w:rsid w:val="0068180D"/>
    <w:rsid w:val="0068667B"/>
    <w:rsid w:val="006B4895"/>
    <w:rsid w:val="006D6FEF"/>
    <w:rsid w:val="006F6100"/>
    <w:rsid w:val="00735E67"/>
    <w:rsid w:val="00737A2C"/>
    <w:rsid w:val="0075118E"/>
    <w:rsid w:val="007675E3"/>
    <w:rsid w:val="00781EB0"/>
    <w:rsid w:val="00786222"/>
    <w:rsid w:val="00792EC7"/>
    <w:rsid w:val="007B11A8"/>
    <w:rsid w:val="007C23A7"/>
    <w:rsid w:val="00811775"/>
    <w:rsid w:val="00825E14"/>
    <w:rsid w:val="00830BC5"/>
    <w:rsid w:val="008366D0"/>
    <w:rsid w:val="008414B3"/>
    <w:rsid w:val="00872663"/>
    <w:rsid w:val="00874197"/>
    <w:rsid w:val="00894E66"/>
    <w:rsid w:val="008F01F1"/>
    <w:rsid w:val="00940006"/>
    <w:rsid w:val="00953C50"/>
    <w:rsid w:val="00956E81"/>
    <w:rsid w:val="00966DBE"/>
    <w:rsid w:val="00975DB0"/>
    <w:rsid w:val="009824B7"/>
    <w:rsid w:val="00983E1C"/>
    <w:rsid w:val="009848A8"/>
    <w:rsid w:val="009942D3"/>
    <w:rsid w:val="009C3181"/>
    <w:rsid w:val="009C74BA"/>
    <w:rsid w:val="009E0690"/>
    <w:rsid w:val="009E47EE"/>
    <w:rsid w:val="009F2FC9"/>
    <w:rsid w:val="009F6EAD"/>
    <w:rsid w:val="00A162F0"/>
    <w:rsid w:val="00A307B7"/>
    <w:rsid w:val="00A7643D"/>
    <w:rsid w:val="00A81498"/>
    <w:rsid w:val="00AB39A5"/>
    <w:rsid w:val="00AB39E9"/>
    <w:rsid w:val="00AC18BB"/>
    <w:rsid w:val="00AC25A1"/>
    <w:rsid w:val="00AE4CAF"/>
    <w:rsid w:val="00AE5724"/>
    <w:rsid w:val="00AE5953"/>
    <w:rsid w:val="00AF29D0"/>
    <w:rsid w:val="00AF365F"/>
    <w:rsid w:val="00B10604"/>
    <w:rsid w:val="00B3319E"/>
    <w:rsid w:val="00B7379A"/>
    <w:rsid w:val="00B96DC2"/>
    <w:rsid w:val="00BA00D2"/>
    <w:rsid w:val="00BA5D9D"/>
    <w:rsid w:val="00C0399B"/>
    <w:rsid w:val="00C319C8"/>
    <w:rsid w:val="00C84215"/>
    <w:rsid w:val="00C86136"/>
    <w:rsid w:val="00CB05FC"/>
    <w:rsid w:val="00CB2C4E"/>
    <w:rsid w:val="00CB5EB3"/>
    <w:rsid w:val="00CC156B"/>
    <w:rsid w:val="00CC53BD"/>
    <w:rsid w:val="00D06EFE"/>
    <w:rsid w:val="00D55815"/>
    <w:rsid w:val="00DC2EE0"/>
    <w:rsid w:val="00DD180C"/>
    <w:rsid w:val="00DE567D"/>
    <w:rsid w:val="00E03152"/>
    <w:rsid w:val="00E55070"/>
    <w:rsid w:val="00E624AE"/>
    <w:rsid w:val="00E80208"/>
    <w:rsid w:val="00EB3A95"/>
    <w:rsid w:val="00EE1D1B"/>
    <w:rsid w:val="00EF2930"/>
    <w:rsid w:val="00EF3F40"/>
    <w:rsid w:val="00F102DB"/>
    <w:rsid w:val="00F14167"/>
    <w:rsid w:val="00F5501E"/>
    <w:rsid w:val="00F55485"/>
    <w:rsid w:val="00F95B2C"/>
    <w:rsid w:val="00FA360C"/>
    <w:rsid w:val="00FB7E92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5EF9-DBB1-453B-A4DF-7CA0CBCF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simoni</dc:creator>
  <cp:lastModifiedBy>sol</cp:lastModifiedBy>
  <cp:revision>31</cp:revision>
  <cp:lastPrinted>2019-01-14T12:37:00Z</cp:lastPrinted>
  <dcterms:created xsi:type="dcterms:W3CDTF">2015-11-30T19:08:00Z</dcterms:created>
  <dcterms:modified xsi:type="dcterms:W3CDTF">2019-01-14T13:09:00Z</dcterms:modified>
</cp:coreProperties>
</file>